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EE" w:rsidRPr="005E280C" w:rsidRDefault="000E3BA2" w:rsidP="000E3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Şartları Taşıyan </w:t>
      </w:r>
      <w:r w:rsidRPr="005E280C">
        <w:rPr>
          <w:rFonts w:ascii="Times New Roman" w:hAnsi="Times New Roman" w:cs="Times New Roman"/>
          <w:sz w:val="24"/>
          <w:szCs w:val="24"/>
        </w:rPr>
        <w:t>Mezunlarımızın</w:t>
      </w:r>
      <w:r w:rsidR="00CF43A9" w:rsidRPr="005E280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CF43A9" w:rsidRPr="005E280C">
        <w:rPr>
          <w:rFonts w:ascii="Times New Roman" w:hAnsi="Times New Roman" w:cs="Times New Roman"/>
          <w:sz w:val="24"/>
          <w:szCs w:val="24"/>
        </w:rPr>
        <w:t>M.T.O</w:t>
      </w:r>
      <w:proofErr w:type="gramEnd"/>
      <w:r w:rsidR="00CF43A9" w:rsidRPr="005E280C">
        <w:rPr>
          <w:rFonts w:ascii="Times New Roman" w:hAnsi="Times New Roman" w:cs="Times New Roman"/>
          <w:sz w:val="24"/>
          <w:szCs w:val="24"/>
        </w:rPr>
        <w:t xml:space="preserve">.K.) </w:t>
      </w:r>
      <w:r w:rsidR="00A90487" w:rsidRPr="005E280C">
        <w:rPr>
          <w:rFonts w:ascii="Times New Roman" w:hAnsi="Times New Roman" w:cs="Times New Roman"/>
          <w:sz w:val="24"/>
          <w:szCs w:val="24"/>
        </w:rPr>
        <w:t xml:space="preserve">Mesleki Ve Teknik Ortaöğretim Kurumları Mezunları </w:t>
      </w:r>
      <w:r w:rsidR="003D0804" w:rsidRPr="005E280C">
        <w:rPr>
          <w:rFonts w:ascii="Times New Roman" w:hAnsi="Times New Roman" w:cs="Times New Roman"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804" w:rsidRPr="005E280C">
        <w:rPr>
          <w:rFonts w:ascii="Times New Roman" w:hAnsi="Times New Roman" w:cs="Times New Roman"/>
          <w:sz w:val="24"/>
          <w:szCs w:val="24"/>
        </w:rPr>
        <w:t>Teknoloji</w:t>
      </w:r>
      <w:r w:rsidR="00A90487" w:rsidRPr="005E280C">
        <w:rPr>
          <w:rFonts w:ascii="Times New Roman" w:hAnsi="Times New Roman" w:cs="Times New Roman"/>
          <w:sz w:val="24"/>
          <w:szCs w:val="24"/>
        </w:rPr>
        <w:t xml:space="preserve">, </w:t>
      </w:r>
      <w:r w:rsidR="006A37F9" w:rsidRPr="005E280C">
        <w:rPr>
          <w:rFonts w:ascii="Times New Roman" w:hAnsi="Times New Roman" w:cs="Times New Roman"/>
          <w:sz w:val="24"/>
          <w:szCs w:val="24"/>
        </w:rPr>
        <w:t>Sanat ve Tasarım ile Turizm Fakültelerinde</w:t>
      </w:r>
      <w:r w:rsidR="003D0804" w:rsidRPr="005E280C">
        <w:rPr>
          <w:rFonts w:ascii="Times New Roman" w:hAnsi="Times New Roman" w:cs="Times New Roman"/>
          <w:sz w:val="24"/>
          <w:szCs w:val="24"/>
        </w:rPr>
        <w:t xml:space="preserve"> </w:t>
      </w:r>
      <w:r w:rsidR="006A37F9" w:rsidRPr="005E280C">
        <w:rPr>
          <w:rFonts w:ascii="Times New Roman" w:hAnsi="Times New Roman" w:cs="Times New Roman"/>
          <w:sz w:val="24"/>
          <w:szCs w:val="24"/>
        </w:rPr>
        <w:t xml:space="preserve">ayrılan </w:t>
      </w:r>
      <w:r w:rsidR="003D0804" w:rsidRPr="005E280C">
        <w:rPr>
          <w:rFonts w:ascii="Times New Roman" w:hAnsi="Times New Roman" w:cs="Times New Roman"/>
          <w:sz w:val="24"/>
          <w:szCs w:val="24"/>
        </w:rPr>
        <w:t xml:space="preserve">kontenjanlarına </w:t>
      </w:r>
      <w:r w:rsidRPr="005E280C">
        <w:rPr>
          <w:rFonts w:ascii="Times New Roman" w:hAnsi="Times New Roman" w:cs="Times New Roman"/>
          <w:sz w:val="24"/>
          <w:szCs w:val="24"/>
        </w:rPr>
        <w:t xml:space="preserve">Öncelikli Olarak Yerleştirileceği </w:t>
      </w:r>
      <w:r w:rsidRPr="005E280C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r w:rsidRPr="005E280C">
        <w:rPr>
          <w:rFonts w:ascii="Times New Roman" w:hAnsi="Times New Roman" w:cs="Times New Roman"/>
          <w:sz w:val="24"/>
          <w:szCs w:val="24"/>
        </w:rPr>
        <w:t>Programları</w:t>
      </w:r>
    </w:p>
    <w:p w:rsidR="006A37F9" w:rsidRPr="00CF64F7" w:rsidRDefault="006A37F9" w:rsidP="006A37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oKlavuzu"/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983"/>
        <w:gridCol w:w="2661"/>
        <w:gridCol w:w="3627"/>
        <w:gridCol w:w="758"/>
      </w:tblGrid>
      <w:tr w:rsidR="00CF64F7" w:rsidRPr="00A90487" w:rsidTr="00A90487">
        <w:trPr>
          <w:trHeight w:val="397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b/>
                <w:sz w:val="21"/>
                <w:szCs w:val="21"/>
              </w:rPr>
              <w:t>Kod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b/>
                <w:sz w:val="21"/>
                <w:szCs w:val="21"/>
              </w:rPr>
              <w:t>Alan Adı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b/>
                <w:sz w:val="21"/>
                <w:szCs w:val="21"/>
              </w:rPr>
              <w:t>Dal Adı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Yükseköğretim 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b/>
                <w:sz w:val="21"/>
                <w:szCs w:val="21"/>
              </w:rPr>
              <w:t>LİSANS Programları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b/>
                <w:sz w:val="21"/>
                <w:szCs w:val="21"/>
              </w:rPr>
              <w:t>Puan Türü</w:t>
            </w:r>
          </w:p>
        </w:tc>
      </w:tr>
      <w:tr w:rsidR="00CF64F7" w:rsidRPr="00A90487" w:rsidTr="00A90487">
        <w:trPr>
          <w:trHeight w:val="567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6002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AHŞAP TEKNOLOJİSİ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Görsel Sanatlar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SÖZ</w:t>
            </w:r>
          </w:p>
        </w:tc>
      </w:tr>
      <w:tr w:rsidR="00CF64F7" w:rsidRPr="00A90487" w:rsidTr="00D93943">
        <w:trPr>
          <w:trHeight w:val="1984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6006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BİLİŞİM TEKNOLOJİLERİ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Adli Bilişim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Bilgisayar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Bilişim Sistemleri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Biyomedikal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Elektrik-Elektronik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Yazılım Mühendisliği</w:t>
            </w:r>
          </w:p>
          <w:p w:rsidR="00A90487" w:rsidRPr="00A90487" w:rsidRDefault="00A9048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Enerji Sistemleri Mühendisliği</w:t>
            </w:r>
          </w:p>
          <w:p w:rsidR="00A90487" w:rsidRPr="00A90487" w:rsidRDefault="00A9048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Elektronik ve Haberleşme Mühendisliği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SAY</w:t>
            </w:r>
          </w:p>
        </w:tc>
      </w:tr>
      <w:tr w:rsidR="00CF64F7" w:rsidRPr="00A90487" w:rsidTr="00D93943">
        <w:trPr>
          <w:trHeight w:val="2494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6013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ELEKTRİK-ELEKTRONİK TEKNOLOJİSİ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 xml:space="preserve">Adli Bilişim Mühendisliği 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Bilgisayar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Bilişim Sistemleri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Biyomedikal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Elektrik-Elektronik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 xml:space="preserve">Endüstriyel Tasarım Mühendisliği 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Enerji Sistemleri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 xml:space="preserve">İmalat Mühendisliği </w:t>
            </w:r>
          </w:p>
          <w:p w:rsidR="00CF64F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Mekatronik</w:t>
            </w:r>
            <w:proofErr w:type="spellEnd"/>
            <w:r w:rsidRPr="00A90487">
              <w:rPr>
                <w:rFonts w:ascii="Times New Roman" w:hAnsi="Times New Roman" w:cs="Times New Roman"/>
                <w:sz w:val="21"/>
                <w:szCs w:val="21"/>
              </w:rPr>
              <w:t xml:space="preserve"> Mühendisliği </w:t>
            </w:r>
          </w:p>
          <w:p w:rsidR="00A90487" w:rsidRPr="00A90487" w:rsidRDefault="00A9048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Elektronik ve Haberleşme Mühendisliği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SAY</w:t>
            </w:r>
          </w:p>
        </w:tc>
      </w:tr>
      <w:tr w:rsidR="00CF64F7" w:rsidRPr="00A90487" w:rsidTr="00A90487">
        <w:trPr>
          <w:trHeight w:val="567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6022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HARİTA-TAPU-KADASTRO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İnşaat Mühendisliği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SAY</w:t>
            </w:r>
          </w:p>
        </w:tc>
      </w:tr>
      <w:tr w:rsidR="00CF64F7" w:rsidRPr="00A90487" w:rsidTr="00A90487">
        <w:trPr>
          <w:trHeight w:val="567"/>
          <w:jc w:val="center"/>
        </w:trPr>
        <w:tc>
          <w:tcPr>
            <w:tcW w:w="710" w:type="dxa"/>
            <w:vMerge w:val="restart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6027</w:t>
            </w:r>
          </w:p>
        </w:tc>
        <w:tc>
          <w:tcPr>
            <w:tcW w:w="1983" w:type="dxa"/>
            <w:vMerge w:val="restart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İNŞAAT TEKNOLOJİSİ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 xml:space="preserve">İnşaat Mühendisliği </w:t>
            </w:r>
          </w:p>
          <w:p w:rsidR="00A90487" w:rsidRPr="00A90487" w:rsidRDefault="00A9048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Enerji Sistemleri Mühendisliği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SAY</w:t>
            </w:r>
          </w:p>
        </w:tc>
      </w:tr>
      <w:tr w:rsidR="00CF64F7" w:rsidRPr="00A90487" w:rsidTr="00D93943">
        <w:trPr>
          <w:trHeight w:val="567"/>
          <w:jc w:val="center"/>
        </w:trPr>
        <w:tc>
          <w:tcPr>
            <w:tcW w:w="710" w:type="dxa"/>
            <w:vMerge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YAPI DEKORASYONCULUĞU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Görsel Sanatlar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SÖZ</w:t>
            </w:r>
          </w:p>
        </w:tc>
      </w:tr>
      <w:tr w:rsidR="00CF64F7" w:rsidRPr="00A90487" w:rsidTr="00D93943">
        <w:trPr>
          <w:trHeight w:val="2268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6033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MAKİNE TEKNOLOJİSİ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Biyomedikal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Endüstriyel Tasarım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Enerji Sistemleri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İmalat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Makine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Makine ve İmalat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Mekatronik</w:t>
            </w:r>
            <w:proofErr w:type="spellEnd"/>
            <w:r w:rsidRPr="00A90487">
              <w:rPr>
                <w:rFonts w:ascii="Times New Roman" w:hAnsi="Times New Roman" w:cs="Times New Roman"/>
                <w:sz w:val="21"/>
                <w:szCs w:val="21"/>
              </w:rPr>
              <w:t xml:space="preserve">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Metalurji</w:t>
            </w:r>
            <w:proofErr w:type="spellEnd"/>
            <w:r w:rsidRPr="00A90487">
              <w:rPr>
                <w:rFonts w:ascii="Times New Roman" w:hAnsi="Times New Roman" w:cs="Times New Roman"/>
                <w:sz w:val="21"/>
                <w:szCs w:val="21"/>
              </w:rPr>
              <w:t xml:space="preserve"> ve Malzeme Mühendisliği</w:t>
            </w:r>
          </w:p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Otomotiv Mühendisliği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SAY</w:t>
            </w:r>
          </w:p>
        </w:tc>
      </w:tr>
      <w:tr w:rsidR="00CF64F7" w:rsidRPr="00A90487" w:rsidTr="00A90487">
        <w:trPr>
          <w:trHeight w:val="567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6044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RADYO-TELEVİZYON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Pr="00A9048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Rekreasyon Yönetimi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SÖZ</w:t>
            </w:r>
          </w:p>
        </w:tc>
      </w:tr>
      <w:tr w:rsidR="00CF64F7" w:rsidRPr="00A90487" w:rsidTr="00A90487">
        <w:trPr>
          <w:trHeight w:val="850"/>
          <w:jc w:val="center"/>
        </w:trPr>
        <w:tc>
          <w:tcPr>
            <w:tcW w:w="710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6053</w:t>
            </w:r>
          </w:p>
        </w:tc>
        <w:tc>
          <w:tcPr>
            <w:tcW w:w="1983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TESİSAT TEKNOLOJİSİ VE İKLİMLENDİRME</w:t>
            </w:r>
          </w:p>
        </w:tc>
        <w:tc>
          <w:tcPr>
            <w:tcW w:w="2661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ALANI VE</w:t>
            </w:r>
          </w:p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TÜM DALLARI</w:t>
            </w:r>
          </w:p>
        </w:tc>
        <w:tc>
          <w:tcPr>
            <w:tcW w:w="3627" w:type="dxa"/>
            <w:vAlign w:val="center"/>
          </w:tcPr>
          <w:p w:rsidR="00CF64F7" w:rsidRDefault="00CF64F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Enerji Sistemleri Mühendisliği</w:t>
            </w:r>
          </w:p>
          <w:p w:rsidR="00A90487" w:rsidRPr="00A90487" w:rsidRDefault="00A9048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Makine Mühendisliği</w:t>
            </w:r>
          </w:p>
          <w:p w:rsidR="00A90487" w:rsidRPr="00A90487" w:rsidRDefault="00A90487" w:rsidP="00A904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Makine ve İmalat Mühendisliği</w:t>
            </w:r>
          </w:p>
        </w:tc>
        <w:tc>
          <w:tcPr>
            <w:tcW w:w="758" w:type="dxa"/>
            <w:vAlign w:val="center"/>
          </w:tcPr>
          <w:p w:rsidR="00CF64F7" w:rsidRPr="00A90487" w:rsidRDefault="00CF64F7" w:rsidP="00A904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0487">
              <w:rPr>
                <w:rFonts w:ascii="Times New Roman" w:hAnsi="Times New Roman" w:cs="Times New Roman"/>
                <w:sz w:val="21"/>
                <w:szCs w:val="21"/>
              </w:rPr>
              <w:t>SAY</w:t>
            </w:r>
          </w:p>
        </w:tc>
      </w:tr>
    </w:tbl>
    <w:p w:rsidR="003D0804" w:rsidRDefault="003D0804" w:rsidP="00E20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BA2" w:rsidRPr="005E280C" w:rsidRDefault="000E3BA2" w:rsidP="000E3B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3BA2">
        <w:rPr>
          <w:rFonts w:ascii="Times New Roman" w:hAnsi="Times New Roman" w:cs="Times New Roman"/>
          <w:b/>
          <w:sz w:val="24"/>
          <w:szCs w:val="24"/>
        </w:rPr>
        <w:t>Şartları Taşıyan</w:t>
      </w:r>
      <w:r>
        <w:rPr>
          <w:rFonts w:ascii="Times New Roman" w:hAnsi="Times New Roman" w:cs="Times New Roman"/>
          <w:sz w:val="24"/>
          <w:szCs w:val="24"/>
        </w:rPr>
        <w:t>: İlk 300 Binlik Dilime girdikten sonra O bölümün taban puanını aldığınızda öncelik size verilecektir.</w:t>
      </w:r>
    </w:p>
    <w:p w:rsidR="003D0804" w:rsidRPr="005E280C" w:rsidRDefault="00FD2751" w:rsidP="00FD27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80C">
        <w:rPr>
          <w:rFonts w:ascii="Times New Roman" w:hAnsi="Times New Roman" w:cs="Times New Roman"/>
        </w:rPr>
        <w:t xml:space="preserve">                                    </w:t>
      </w:r>
      <w:r w:rsidR="003D0804" w:rsidRPr="005E280C">
        <w:rPr>
          <w:rFonts w:ascii="Times New Roman" w:hAnsi="Times New Roman" w:cs="Times New Roman"/>
        </w:rPr>
        <w:t>Yüksek Öğretim</w:t>
      </w:r>
      <w:r w:rsidR="000E3BA2">
        <w:rPr>
          <w:rFonts w:ascii="Times New Roman" w:hAnsi="Times New Roman" w:cs="Times New Roman"/>
        </w:rPr>
        <w:t xml:space="preserve"> Kurumları Sınavı </w:t>
      </w:r>
      <w:bookmarkStart w:id="0" w:name="_GoBack"/>
      <w:bookmarkEnd w:id="0"/>
      <w:r w:rsidR="00D93943" w:rsidRPr="005E280C">
        <w:rPr>
          <w:rFonts w:ascii="Times New Roman" w:hAnsi="Times New Roman" w:cs="Times New Roman"/>
        </w:rPr>
        <w:t>YKS Kılavuzundan</w:t>
      </w:r>
      <w:r w:rsidR="003D0804" w:rsidRPr="005E280C">
        <w:rPr>
          <w:rFonts w:ascii="Times New Roman" w:hAnsi="Times New Roman" w:cs="Times New Roman"/>
        </w:rPr>
        <w:t xml:space="preserve"> alıntılanmıştır.</w:t>
      </w:r>
    </w:p>
    <w:p w:rsidR="00FD2751" w:rsidRPr="005E280C" w:rsidRDefault="00FD2751" w:rsidP="00FD27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2D3" w:rsidRPr="005E280C" w:rsidRDefault="00FD2751" w:rsidP="004052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8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Sedat BAŞKIRIK</w:t>
      </w:r>
    </w:p>
    <w:p w:rsidR="00FD2751" w:rsidRPr="005E280C" w:rsidRDefault="00A365C9" w:rsidP="00A365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28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D2751" w:rsidRPr="005E280C">
        <w:rPr>
          <w:rFonts w:ascii="Times New Roman" w:hAnsi="Times New Roman" w:cs="Times New Roman"/>
        </w:rPr>
        <w:t>Rehber Öğretmen</w:t>
      </w:r>
    </w:p>
    <w:p w:rsidR="00FD2751" w:rsidRPr="005E280C" w:rsidRDefault="00FD2751" w:rsidP="00FD27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CA1" w:rsidRPr="003D0804" w:rsidRDefault="00F01CA1" w:rsidP="003D0804">
      <w:pPr>
        <w:rPr>
          <w:rFonts w:ascii="Times New Roman" w:hAnsi="Times New Roman" w:cs="Times New Roman"/>
          <w:sz w:val="21"/>
          <w:szCs w:val="21"/>
        </w:rPr>
      </w:pPr>
    </w:p>
    <w:sectPr w:rsidR="00F01CA1" w:rsidRPr="003D0804" w:rsidSect="00A90487"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1CA1"/>
    <w:rsid w:val="000E3BA2"/>
    <w:rsid w:val="00116A47"/>
    <w:rsid w:val="00264136"/>
    <w:rsid w:val="003D0804"/>
    <w:rsid w:val="004052D3"/>
    <w:rsid w:val="00493DB9"/>
    <w:rsid w:val="004C754B"/>
    <w:rsid w:val="005E280C"/>
    <w:rsid w:val="005F0381"/>
    <w:rsid w:val="006A1D8C"/>
    <w:rsid w:val="006A37F9"/>
    <w:rsid w:val="006A5D9B"/>
    <w:rsid w:val="008E7A2D"/>
    <w:rsid w:val="00A23EFF"/>
    <w:rsid w:val="00A365C9"/>
    <w:rsid w:val="00A90487"/>
    <w:rsid w:val="00B55452"/>
    <w:rsid w:val="00C75CCF"/>
    <w:rsid w:val="00CF43A9"/>
    <w:rsid w:val="00CF64F7"/>
    <w:rsid w:val="00D82A5B"/>
    <w:rsid w:val="00D93943"/>
    <w:rsid w:val="00D95BE7"/>
    <w:rsid w:val="00E20AEE"/>
    <w:rsid w:val="00F01CA1"/>
    <w:rsid w:val="00FD2751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8347"/>
  <w15:docId w15:val="{92796D5A-7D5B-42D0-BA54-16369F92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dersi</dc:creator>
  <cp:keywords/>
  <dc:description/>
  <cp:lastModifiedBy>SEDAT BAŞKIRIK</cp:lastModifiedBy>
  <cp:revision>18</cp:revision>
  <cp:lastPrinted>2018-03-14T10:13:00Z</cp:lastPrinted>
  <dcterms:created xsi:type="dcterms:W3CDTF">2018-03-09T08:18:00Z</dcterms:created>
  <dcterms:modified xsi:type="dcterms:W3CDTF">2021-07-02T14:33:00Z</dcterms:modified>
</cp:coreProperties>
</file>